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336"/>
        <w:tblW w:w="8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701"/>
        <w:gridCol w:w="496"/>
        <w:gridCol w:w="496"/>
        <w:gridCol w:w="496"/>
        <w:gridCol w:w="496"/>
        <w:gridCol w:w="502"/>
        <w:gridCol w:w="1108"/>
        <w:gridCol w:w="1158"/>
      </w:tblGrid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88363E" w:rsidP="0088363E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# </w:t>
            </w:r>
            <w:r w:rsidR="00553BB0"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Dosis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553BB0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Cada </w:t>
            </w:r>
            <w:r w:rsidR="002C2FAE"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4h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553BB0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Peso de dosificación </w:t>
            </w:r>
            <w:r w:rsidR="002C2FAE"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(kg)</w:t>
            </w:r>
          </w:p>
        </w:tc>
        <w:tc>
          <w:tcPr>
            <w:tcW w:w="31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553BB0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Cantidad de dosis de 5 gramos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Total</w:t>
            </w:r>
          </w:p>
        </w:tc>
      </w:tr>
      <w:tr w:rsidR="002C2FAE" w:rsidRPr="00553BB0" w:rsidTr="006E30BC">
        <w:trPr>
          <w:trHeight w:val="523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31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553BB0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dosis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553BB0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g/</w:t>
            </w:r>
            <w:r w:rsidR="00553BB0"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d</w:t>
            </w:r>
            <w:r w:rsid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ía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35-44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20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45-54</w:t>
            </w:r>
          </w:p>
        </w:tc>
        <w:tc>
          <w:tcPr>
            <w:tcW w:w="701" w:type="dxa"/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0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5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25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55-64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30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65-74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35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75-84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40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85-94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45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95-104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50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105-114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55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115-124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60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125-134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65</w:t>
            </w:r>
          </w:p>
        </w:tc>
      </w:tr>
      <w:tr w:rsidR="002C2FAE" w:rsidRPr="00553BB0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135-144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right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Pr="00553BB0" w:rsidRDefault="002C2FAE" w:rsidP="006826B6">
            <w:pPr>
              <w:jc w:val="center"/>
              <w:rPr>
                <w:rFonts w:ascii="Calibri" w:hAnsi="Calibri"/>
                <w:color w:val="000000"/>
                <w:lang w:val="es-MX"/>
              </w:rPr>
            </w:pPr>
            <w:r w:rsidRPr="00553BB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70</w:t>
            </w:r>
          </w:p>
        </w:tc>
      </w:tr>
    </w:tbl>
    <w:p w:rsidR="00F56284" w:rsidRDefault="00F56284" w:rsidP="00D44CDE">
      <w:pPr>
        <w:ind w:left="426"/>
      </w:pPr>
    </w:p>
    <w:p w:rsidR="006826B6" w:rsidRDefault="006826B6" w:rsidP="006E30BC">
      <w:pPr>
        <w:ind w:left="426"/>
        <w:jc w:val="center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D44CDE" w:rsidRDefault="00D44CDE" w:rsidP="00D44CDE">
      <w:pPr>
        <w:ind w:left="426"/>
      </w:pPr>
    </w:p>
    <w:p w:rsidR="00D44CDE" w:rsidRPr="000B7E62" w:rsidRDefault="00D44CDE" w:rsidP="00D44CDE">
      <w:pPr>
        <w:ind w:left="426"/>
      </w:pPr>
    </w:p>
    <w:sectPr w:rsidR="00D44CDE" w:rsidRPr="000B7E62" w:rsidSect="006E30BC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86" w:rsidRDefault="00323986" w:rsidP="000B7E62">
      <w:r>
        <w:separator/>
      </w:r>
    </w:p>
  </w:endnote>
  <w:endnote w:type="continuationSeparator" w:id="0">
    <w:p w:rsidR="00323986" w:rsidRDefault="00323986" w:rsidP="000B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C" w:rsidRPr="006E30BC" w:rsidRDefault="00340F44">
    <w:pPr>
      <w:pStyle w:val="Foo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04 </w:t>
    </w:r>
    <w:proofErr w:type="spellStart"/>
    <w:r>
      <w:rPr>
        <w:rFonts w:ascii="Arial" w:hAnsi="Arial" w:cs="Arial"/>
        <w:sz w:val="20"/>
        <w:szCs w:val="20"/>
        <w:lang w:val="en-US"/>
      </w:rPr>
      <w:t>Septiemb</w:t>
    </w:r>
    <w:r w:rsidR="006E30BC" w:rsidRPr="006E30BC">
      <w:rPr>
        <w:rFonts w:ascii="Arial" w:hAnsi="Arial" w:cs="Arial"/>
        <w:sz w:val="20"/>
        <w:szCs w:val="20"/>
        <w:lang w:val="en-US"/>
      </w:rPr>
      <w:t>r</w:t>
    </w:r>
    <w:r>
      <w:rPr>
        <w:rFonts w:ascii="Arial" w:hAnsi="Arial" w:cs="Arial"/>
        <w:sz w:val="20"/>
        <w:szCs w:val="20"/>
        <w:lang w:val="en-US"/>
      </w:rPr>
      <w:t>e</w:t>
    </w:r>
    <w:proofErr w:type="spellEnd"/>
    <w:r w:rsidR="006E30BC" w:rsidRPr="006E30BC">
      <w:rPr>
        <w:rFonts w:ascii="Arial" w:hAnsi="Arial" w:cs="Arial"/>
        <w:sz w:val="20"/>
        <w:szCs w:val="20"/>
        <w:lang w:val="en-US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86" w:rsidRDefault="00323986" w:rsidP="000B7E62">
      <w:r>
        <w:separator/>
      </w:r>
    </w:p>
  </w:footnote>
  <w:footnote w:type="continuationSeparator" w:id="0">
    <w:p w:rsidR="00323986" w:rsidRDefault="00323986" w:rsidP="000B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8B" w:rsidRDefault="008E358B">
    <w:r>
      <w:rPr>
        <w:rFonts w:ascii="Calibri" w:hAnsi="Calibri"/>
        <w:sz w:val="32"/>
        <w:szCs w:val="32"/>
      </w:rPr>
      <w:t>Dosing</w:t>
    </w:r>
    <w:r w:rsidRPr="00620FDE">
      <w:rPr>
        <w:rFonts w:ascii="Calibri" w:hAnsi="Calibri"/>
        <w:sz w:val="32"/>
        <w:szCs w:val="32"/>
      </w:rPr>
      <w:t xml:space="preserve"> Weight Chart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8B" w:rsidRPr="00956724" w:rsidRDefault="008E358B" w:rsidP="000B7E62">
    <w:pPr>
      <w:pStyle w:val="Header"/>
      <w:rPr>
        <w:rFonts w:ascii="Calibri" w:hAnsi="Calibri"/>
        <w:sz w:val="32"/>
        <w:szCs w:val="32"/>
        <w:lang w:val="es-MX"/>
      </w:rPr>
    </w:pPr>
    <w:r w:rsidRPr="00956724">
      <w:rPr>
        <w:rFonts w:ascii="Calibri" w:hAnsi="Calibri"/>
        <w:sz w:val="32"/>
        <w:szCs w:val="32"/>
        <w:lang w:val="es-MX"/>
      </w:rPr>
      <w:t xml:space="preserve">   </w:t>
    </w:r>
    <w:r w:rsidR="00B939DA" w:rsidRPr="00B939DA">
      <w:rPr>
        <w:rFonts w:ascii="Calibri" w:hAnsi="Calibri"/>
        <w:sz w:val="32"/>
        <w:szCs w:val="32"/>
      </w:rPr>
      <w:drawing>
        <wp:inline distT="0" distB="0" distL="0" distR="0" wp14:anchorId="257DD98D" wp14:editId="680FB8D5">
          <wp:extent cx="1469546" cy="638175"/>
          <wp:effectExtent l="0" t="0" r="0" b="0"/>
          <wp:docPr id="1026" name="Picture 2" descr="C:\Users\ortizrla\Dropbox\RE-ENERGIZE Spanish Documents\CCN_IT_Spanish\Logo_spanish\RE_Logo_Span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ortizrla\Dropbox\RE-ENERGIZE Spanish Documents\CCN_IT_Spanish\Logo_spanish\RE_Logo_Span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546" cy="6381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956724">
      <w:rPr>
        <w:rFonts w:ascii="Calibri" w:hAnsi="Calibri"/>
        <w:sz w:val="32"/>
        <w:szCs w:val="32"/>
        <w:lang w:val="es-MX"/>
      </w:rPr>
      <w:t xml:space="preserve">           </w:t>
    </w:r>
    <w:r w:rsidR="00391E14" w:rsidRPr="00956724">
      <w:rPr>
        <w:rFonts w:ascii="Calibri" w:hAnsi="Calibri"/>
        <w:sz w:val="32"/>
        <w:szCs w:val="32"/>
        <w:lang w:val="es-MX"/>
      </w:rPr>
      <w:t xml:space="preserve"> </w:t>
    </w:r>
    <w:r w:rsidR="006E30BC" w:rsidRPr="00956724">
      <w:rPr>
        <w:rFonts w:ascii="Calibri" w:hAnsi="Calibri"/>
        <w:sz w:val="32"/>
        <w:szCs w:val="32"/>
        <w:lang w:val="es-MX"/>
      </w:rPr>
      <w:t xml:space="preserve">                                  </w:t>
    </w:r>
    <w:r w:rsidR="00956724">
      <w:rPr>
        <w:rFonts w:ascii="Calibri" w:hAnsi="Calibri"/>
        <w:sz w:val="32"/>
        <w:szCs w:val="32"/>
        <w:lang w:val="es-MX"/>
      </w:rPr>
      <w:t>Tabla de Peso-D</w:t>
    </w:r>
    <w:r w:rsidR="00956724" w:rsidRPr="00956724">
      <w:rPr>
        <w:rFonts w:ascii="Calibri" w:hAnsi="Calibri"/>
        <w:sz w:val="32"/>
        <w:szCs w:val="32"/>
        <w:lang w:val="es-MX"/>
      </w:rPr>
      <w:t xml:space="preserve">osificación </w:t>
    </w:r>
    <w:r w:rsidRPr="00956724">
      <w:rPr>
        <w:rFonts w:ascii="Calibri" w:hAnsi="Calibri"/>
        <w:sz w:val="32"/>
        <w:szCs w:val="32"/>
        <w:lang w:val="es-MX"/>
      </w:rPr>
      <w:t xml:space="preserve">             </w:t>
    </w:r>
    <w:r w:rsidRPr="00956724">
      <w:rPr>
        <w:rFonts w:ascii="Calibri" w:hAnsi="Calibri"/>
        <w:sz w:val="32"/>
        <w:szCs w:val="32"/>
        <w:lang w:val="es-MX"/>
      </w:rPr>
      <w:tab/>
    </w:r>
  </w:p>
  <w:p w:rsidR="00956724" w:rsidRPr="00956724" w:rsidRDefault="00956724">
    <w:pPr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2"/>
    <w:rsid w:val="00091DAF"/>
    <w:rsid w:val="000B7E62"/>
    <w:rsid w:val="00290F0D"/>
    <w:rsid w:val="002A270D"/>
    <w:rsid w:val="002C2FAE"/>
    <w:rsid w:val="00323986"/>
    <w:rsid w:val="00340F44"/>
    <w:rsid w:val="00391E14"/>
    <w:rsid w:val="00553BB0"/>
    <w:rsid w:val="006701C9"/>
    <w:rsid w:val="006826B6"/>
    <w:rsid w:val="00683C89"/>
    <w:rsid w:val="006A1DA2"/>
    <w:rsid w:val="006E30BC"/>
    <w:rsid w:val="00881A36"/>
    <w:rsid w:val="0088363E"/>
    <w:rsid w:val="008E358B"/>
    <w:rsid w:val="008F0745"/>
    <w:rsid w:val="00934729"/>
    <w:rsid w:val="00956724"/>
    <w:rsid w:val="00A07615"/>
    <w:rsid w:val="00A13FB1"/>
    <w:rsid w:val="00A530F6"/>
    <w:rsid w:val="00B939DA"/>
    <w:rsid w:val="00C20457"/>
    <w:rsid w:val="00C61367"/>
    <w:rsid w:val="00D44CDE"/>
    <w:rsid w:val="00E02052"/>
    <w:rsid w:val="00EB0EAC"/>
    <w:rsid w:val="00F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0B7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B7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14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0B7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B7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14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leungr</dc:creator>
  <cp:lastModifiedBy>Ortiz Reyes, Luis Alfonso</cp:lastModifiedBy>
  <cp:revision>7</cp:revision>
  <cp:lastPrinted>2017-07-07T15:15:00Z</cp:lastPrinted>
  <dcterms:created xsi:type="dcterms:W3CDTF">2017-06-23T19:40:00Z</dcterms:created>
  <dcterms:modified xsi:type="dcterms:W3CDTF">2017-07-07T15:15:00Z</dcterms:modified>
</cp:coreProperties>
</file>